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6ED36" w14:textId="3F772BA6" w:rsidR="00363487" w:rsidRPr="00972344" w:rsidRDefault="00363487" w:rsidP="00363487">
      <w:pPr>
        <w:jc w:val="right"/>
        <w:rPr>
          <w:sz w:val="24"/>
        </w:rPr>
      </w:pPr>
      <w:r>
        <w:rPr>
          <w:rFonts w:hint="eastAsia"/>
        </w:rPr>
        <w:t xml:space="preserve">　年　　月　　日　</w:t>
      </w:r>
    </w:p>
    <w:p w14:paraId="0DDD337E" w14:textId="061ADF1D" w:rsidR="00C909F6" w:rsidRPr="00972344" w:rsidRDefault="00914AE6" w:rsidP="00972344">
      <w:pPr>
        <w:jc w:val="center"/>
        <w:rPr>
          <w:sz w:val="28"/>
        </w:rPr>
      </w:pPr>
      <w:r>
        <w:rPr>
          <w:rFonts w:hint="eastAsia"/>
          <w:sz w:val="28"/>
        </w:rPr>
        <w:t>会社</w:t>
      </w:r>
      <w:r w:rsidR="00C909F6">
        <w:rPr>
          <w:rFonts w:hint="eastAsia"/>
          <w:sz w:val="28"/>
        </w:rPr>
        <w:t>概要書</w:t>
      </w:r>
    </w:p>
    <w:p w14:paraId="707C3548" w14:textId="19E153FD" w:rsidR="00C909F6" w:rsidRPr="007744EA" w:rsidRDefault="00C909F6" w:rsidP="00C909F6">
      <w:r w:rsidRPr="007744EA">
        <w:rPr>
          <w:rFonts w:hint="eastAsia"/>
        </w:rPr>
        <w:t>株式会社こうべ未来都市機構</w:t>
      </w:r>
    </w:p>
    <w:p w14:paraId="6814FB19" w14:textId="6CAFD08D" w:rsidR="00C909F6" w:rsidRDefault="00C909F6" w:rsidP="00C909F6">
      <w:r>
        <w:rPr>
          <w:rFonts w:hint="eastAsia"/>
        </w:rPr>
        <w:t xml:space="preserve">　</w:t>
      </w:r>
      <w:r w:rsidR="007744EA">
        <w:rPr>
          <w:rFonts w:hint="eastAsia"/>
        </w:rPr>
        <w:t xml:space="preserve">　　　</w:t>
      </w:r>
      <w:r>
        <w:rPr>
          <w:rFonts w:hint="eastAsia"/>
        </w:rPr>
        <w:t xml:space="preserve">代表取締役社長　</w:t>
      </w:r>
      <w:r w:rsidR="007744EA">
        <w:rPr>
          <w:rFonts w:hint="eastAsia"/>
        </w:rPr>
        <w:t>宛</w:t>
      </w:r>
    </w:p>
    <w:p w14:paraId="7BAE6D27" w14:textId="77777777" w:rsidR="00972344" w:rsidRDefault="00972344" w:rsidP="00C909F6"/>
    <w:p w14:paraId="7CD05856" w14:textId="32A22349" w:rsidR="00C778BC" w:rsidRPr="0010752F" w:rsidRDefault="0010752F" w:rsidP="00C909F6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</w:t>
      </w:r>
      <w:r w:rsidRPr="0010752F">
        <w:rPr>
          <w:rFonts w:hint="eastAsia"/>
          <w:sz w:val="18"/>
          <w:szCs w:val="18"/>
        </w:rPr>
        <w:t xml:space="preserve">　(入札参加</w:t>
      </w:r>
      <w:r w:rsidR="00982A2B">
        <w:rPr>
          <w:rFonts w:hint="eastAsia"/>
          <w:sz w:val="18"/>
          <w:szCs w:val="18"/>
        </w:rPr>
        <w:t>者</w:t>
      </w:r>
      <w:r w:rsidRPr="0010752F">
        <w:rPr>
          <w:rFonts w:hint="eastAsia"/>
          <w:sz w:val="18"/>
          <w:szCs w:val="18"/>
        </w:rPr>
        <w:t>)</w:t>
      </w:r>
    </w:p>
    <w:p w14:paraId="07F1D650" w14:textId="77777777" w:rsidR="00C909F6" w:rsidRDefault="00C909F6" w:rsidP="00363487">
      <w:pPr>
        <w:spacing w:line="440" w:lineRule="exact"/>
      </w:pPr>
      <w:r>
        <w:rPr>
          <w:rFonts w:hint="eastAsia"/>
        </w:rPr>
        <w:t xml:space="preserve">　　　　　　　　　　　　　　　　　　　所在地</w:t>
      </w:r>
    </w:p>
    <w:p w14:paraId="63B76193" w14:textId="77777777" w:rsidR="00C909F6" w:rsidRDefault="00C909F6" w:rsidP="00363487">
      <w:pPr>
        <w:spacing w:line="440" w:lineRule="exact"/>
      </w:pPr>
      <w:r>
        <w:rPr>
          <w:rFonts w:hint="eastAsia"/>
        </w:rPr>
        <w:t xml:space="preserve">　　　　　　　　　　　　　　　　　　　商号又は名称</w:t>
      </w:r>
    </w:p>
    <w:p w14:paraId="0D272C2E" w14:textId="5D51236C" w:rsidR="00C909F6" w:rsidRDefault="00C909F6" w:rsidP="00363487">
      <w:pPr>
        <w:spacing w:line="440" w:lineRule="exact"/>
      </w:pPr>
      <w:r>
        <w:rPr>
          <w:rFonts w:hint="eastAsia"/>
        </w:rPr>
        <w:t xml:space="preserve">　　　　　　　　　　　　　　　　　　　代表者職氏名</w:t>
      </w:r>
    </w:p>
    <w:p w14:paraId="704A0137" w14:textId="77777777" w:rsidR="00C909F6" w:rsidRDefault="00C909F6" w:rsidP="00C909F6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20"/>
        <w:gridCol w:w="7368"/>
      </w:tblGrid>
      <w:tr w:rsidR="00C909F6" w14:paraId="2B3ED8BE" w14:textId="77777777" w:rsidTr="007744EA">
        <w:tc>
          <w:tcPr>
            <w:tcW w:w="1920" w:type="dxa"/>
            <w:shd w:val="clear" w:color="auto" w:fill="D9D9D9" w:themeFill="background1" w:themeFillShade="D9"/>
          </w:tcPr>
          <w:p w14:paraId="621D8886" w14:textId="77777777" w:rsidR="00C909F6" w:rsidRDefault="00C909F6" w:rsidP="002C6B55">
            <w:pPr>
              <w:jc w:val="center"/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7368" w:type="dxa"/>
          </w:tcPr>
          <w:p w14:paraId="0CF3C6ED" w14:textId="77777777" w:rsidR="00C909F6" w:rsidRDefault="00C909F6" w:rsidP="002C6B55"/>
          <w:p w14:paraId="220B6C1A" w14:textId="77777777" w:rsidR="00914AE6" w:rsidRDefault="00914AE6" w:rsidP="002C6B55"/>
        </w:tc>
      </w:tr>
      <w:tr w:rsidR="00C909F6" w14:paraId="7B77BE8C" w14:textId="77777777" w:rsidTr="007744EA">
        <w:tc>
          <w:tcPr>
            <w:tcW w:w="1920" w:type="dxa"/>
            <w:shd w:val="clear" w:color="auto" w:fill="D9D9D9" w:themeFill="background1" w:themeFillShade="D9"/>
          </w:tcPr>
          <w:p w14:paraId="250DCCD0" w14:textId="77777777" w:rsidR="00C909F6" w:rsidRDefault="00C909F6" w:rsidP="002C6B55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7368" w:type="dxa"/>
          </w:tcPr>
          <w:p w14:paraId="1D770E99" w14:textId="77777777" w:rsidR="00C909F6" w:rsidRDefault="00C909F6" w:rsidP="002C6B55"/>
        </w:tc>
      </w:tr>
      <w:tr w:rsidR="00914AE6" w14:paraId="1D6D1E1D" w14:textId="77777777" w:rsidTr="007744EA">
        <w:tc>
          <w:tcPr>
            <w:tcW w:w="1920" w:type="dxa"/>
            <w:shd w:val="clear" w:color="auto" w:fill="D9D9D9" w:themeFill="background1" w:themeFillShade="D9"/>
          </w:tcPr>
          <w:p w14:paraId="2CEC48EE" w14:textId="67DFCB60" w:rsidR="00914AE6" w:rsidRDefault="00914AE6" w:rsidP="002C6B55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7368" w:type="dxa"/>
          </w:tcPr>
          <w:p w14:paraId="7FB6A88D" w14:textId="6B9A5896" w:rsidR="00914AE6" w:rsidRDefault="006D4619" w:rsidP="002C6B55">
            <w:r>
              <w:rPr>
                <w:rFonts w:hint="eastAsia"/>
              </w:rPr>
              <w:t xml:space="preserve">　　　　　　　　　　　　　　　　　　　　（百万円</w:t>
            </w:r>
            <w:r>
              <w:t>）</w:t>
            </w:r>
          </w:p>
        </w:tc>
      </w:tr>
      <w:tr w:rsidR="00C909F6" w14:paraId="25B99AEA" w14:textId="77777777" w:rsidTr="007744EA">
        <w:tc>
          <w:tcPr>
            <w:tcW w:w="1920" w:type="dxa"/>
            <w:shd w:val="clear" w:color="auto" w:fill="D9D9D9" w:themeFill="background1" w:themeFillShade="D9"/>
          </w:tcPr>
          <w:p w14:paraId="3BD5FF30" w14:textId="0CDE4F6F" w:rsidR="00C909F6" w:rsidRDefault="006D4619" w:rsidP="002C6B55">
            <w:pPr>
              <w:jc w:val="center"/>
            </w:pPr>
            <w:r>
              <w:rPr>
                <w:rFonts w:hint="eastAsia"/>
              </w:rPr>
              <w:t>年間総</w:t>
            </w:r>
            <w:r w:rsidR="00914AE6">
              <w:rPr>
                <w:rFonts w:hint="eastAsia"/>
              </w:rPr>
              <w:t>売上高</w:t>
            </w:r>
          </w:p>
        </w:tc>
        <w:tc>
          <w:tcPr>
            <w:tcW w:w="7368" w:type="dxa"/>
          </w:tcPr>
          <w:p w14:paraId="1BABB7DF" w14:textId="7A4C8517" w:rsidR="00C909F6" w:rsidRDefault="006D4619" w:rsidP="002C6B55">
            <w:r>
              <w:rPr>
                <w:rFonts w:hint="eastAsia"/>
              </w:rPr>
              <w:t xml:space="preserve">　　　　　　　　　　　　　　　　　　　　（百万円</w:t>
            </w:r>
            <w:r>
              <w:t>）</w:t>
            </w:r>
          </w:p>
        </w:tc>
      </w:tr>
      <w:tr w:rsidR="006D4619" w14:paraId="0ED44EB2" w14:textId="77777777" w:rsidTr="006D4619">
        <w:trPr>
          <w:trHeight w:val="1683"/>
        </w:trPr>
        <w:tc>
          <w:tcPr>
            <w:tcW w:w="1920" w:type="dxa"/>
            <w:shd w:val="clear" w:color="auto" w:fill="D9D9D9" w:themeFill="background1" w:themeFillShade="D9"/>
          </w:tcPr>
          <w:p w14:paraId="6ABAC6A9" w14:textId="7EB375AB" w:rsidR="006D4619" w:rsidRDefault="006D4619" w:rsidP="006D4619">
            <w:pPr>
              <w:jc w:val="center"/>
            </w:pPr>
            <w:r>
              <w:rPr>
                <w:rFonts w:hint="eastAsia"/>
              </w:rPr>
              <w:t>上記売上高のうち、</w:t>
            </w:r>
            <w:r w:rsidR="003D1469">
              <w:rPr>
                <w:rFonts w:hint="eastAsia"/>
              </w:rPr>
              <w:t>同種</w:t>
            </w:r>
            <w:r>
              <w:rPr>
                <w:rFonts w:hint="eastAsia"/>
              </w:rPr>
              <w:t>業務の占める割合</w:t>
            </w:r>
          </w:p>
        </w:tc>
        <w:tc>
          <w:tcPr>
            <w:tcW w:w="7368" w:type="dxa"/>
          </w:tcPr>
          <w:p w14:paraId="3F88BF9C" w14:textId="13F317D4" w:rsidR="006D4619" w:rsidRDefault="006D4619" w:rsidP="006D4619">
            <w:pPr>
              <w:ind w:firstLineChars="200" w:firstLine="432"/>
            </w:pPr>
            <w:r>
              <w:rPr>
                <w:rFonts w:hint="eastAsia"/>
              </w:rPr>
              <w:t>総合管理業務　　　　　　　　　　　(％)</w:t>
            </w:r>
          </w:p>
          <w:p w14:paraId="4DBB59AD" w14:textId="226F2813" w:rsidR="006D4619" w:rsidRPr="006D4619" w:rsidRDefault="006D4619" w:rsidP="006D4619">
            <w:pPr>
              <w:ind w:firstLineChars="200" w:firstLine="432"/>
            </w:pPr>
            <w:r>
              <w:rPr>
                <w:rFonts w:hint="eastAsia"/>
              </w:rPr>
              <w:t>(内訳)　警備業務　　　　　　　　　　　　(％)</w:t>
            </w:r>
          </w:p>
          <w:p w14:paraId="675FDDC2" w14:textId="2C8A3B91" w:rsidR="006D4619" w:rsidRPr="006D4619" w:rsidRDefault="006D4619" w:rsidP="006D4619">
            <w:pPr>
              <w:ind w:firstLineChars="400" w:firstLine="865"/>
            </w:pPr>
            <w:r>
              <w:rPr>
                <w:rFonts w:hint="eastAsia"/>
              </w:rPr>
              <w:t xml:space="preserve">　　設備管理業務　　　　　　　　　　(％)</w:t>
            </w:r>
          </w:p>
          <w:p w14:paraId="77980CCE" w14:textId="3525E78F" w:rsidR="006D4619" w:rsidRPr="006D4619" w:rsidRDefault="006D4619" w:rsidP="006D4619">
            <w:pPr>
              <w:ind w:firstLineChars="200" w:firstLine="432"/>
            </w:pPr>
            <w:r>
              <w:rPr>
                <w:rFonts w:hint="eastAsia"/>
              </w:rPr>
              <w:t xml:space="preserve">　　　　清掃業務　　　　　　　　　　　　(％)</w:t>
            </w:r>
          </w:p>
          <w:p w14:paraId="4E7A75C6" w14:textId="1C878048" w:rsidR="006D4619" w:rsidRPr="006D4619" w:rsidRDefault="006D4619" w:rsidP="006D4619">
            <w:pPr>
              <w:ind w:firstLineChars="200" w:firstLine="432"/>
            </w:pPr>
            <w:r>
              <w:rPr>
                <w:rFonts w:hint="eastAsia"/>
              </w:rPr>
              <w:t xml:space="preserve">　　　　駐車場管理業務　　　　　　　　　(％)</w:t>
            </w:r>
          </w:p>
          <w:p w14:paraId="1A642461" w14:textId="6118EAC3" w:rsidR="006D4619" w:rsidRPr="006D4619" w:rsidRDefault="006D4619" w:rsidP="006D4619">
            <w:pPr>
              <w:ind w:firstLineChars="200" w:firstLine="432"/>
            </w:pPr>
            <w:r>
              <w:rPr>
                <w:rFonts w:hint="eastAsia"/>
              </w:rPr>
              <w:t xml:space="preserve">　　　　案内受付業務　　　　　　　　　　(％)</w:t>
            </w:r>
          </w:p>
        </w:tc>
      </w:tr>
      <w:tr w:rsidR="00914AE6" w14:paraId="4328B7D3" w14:textId="77777777" w:rsidTr="007744EA">
        <w:trPr>
          <w:trHeight w:val="407"/>
        </w:trPr>
        <w:tc>
          <w:tcPr>
            <w:tcW w:w="1920" w:type="dxa"/>
            <w:shd w:val="clear" w:color="auto" w:fill="D9D9D9" w:themeFill="background1" w:themeFillShade="D9"/>
          </w:tcPr>
          <w:p w14:paraId="007FE444" w14:textId="44BC5FF6" w:rsidR="00914AE6" w:rsidRDefault="00914AE6" w:rsidP="002C6B55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7368" w:type="dxa"/>
          </w:tcPr>
          <w:p w14:paraId="4564B2B6" w14:textId="3A0E5BA7" w:rsidR="006D4619" w:rsidRDefault="006D4619" w:rsidP="002C6B55">
            <w:r>
              <w:rPr>
                <w:rFonts w:hint="eastAsia"/>
              </w:rPr>
              <w:t xml:space="preserve">　　　　　　　　　　　　　　　　　　　　　　(人)</w:t>
            </w:r>
          </w:p>
        </w:tc>
      </w:tr>
      <w:tr w:rsidR="00914AE6" w14:paraId="04DEC22B" w14:textId="77777777" w:rsidTr="007744EA">
        <w:trPr>
          <w:trHeight w:val="1683"/>
        </w:trPr>
        <w:tc>
          <w:tcPr>
            <w:tcW w:w="1920" w:type="dxa"/>
            <w:shd w:val="clear" w:color="auto" w:fill="D9D9D9" w:themeFill="background1" w:themeFillShade="D9"/>
          </w:tcPr>
          <w:p w14:paraId="522C87DE" w14:textId="77777777" w:rsidR="00914AE6" w:rsidRDefault="00914AE6" w:rsidP="002C6B55">
            <w:pPr>
              <w:jc w:val="center"/>
            </w:pPr>
            <w:r>
              <w:rPr>
                <w:rFonts w:hint="eastAsia"/>
              </w:rPr>
              <w:t>会社沿革</w:t>
            </w:r>
          </w:p>
          <w:p w14:paraId="38779EB9" w14:textId="3E8403E8" w:rsidR="00914AE6" w:rsidRDefault="00914AE6" w:rsidP="002C6B55">
            <w:pPr>
              <w:jc w:val="center"/>
            </w:pPr>
            <w:r>
              <w:rPr>
                <w:rFonts w:hint="eastAsia"/>
              </w:rPr>
              <w:t>(略歴)</w:t>
            </w:r>
          </w:p>
        </w:tc>
        <w:tc>
          <w:tcPr>
            <w:tcW w:w="7368" w:type="dxa"/>
          </w:tcPr>
          <w:p w14:paraId="54033933" w14:textId="77777777" w:rsidR="00914AE6" w:rsidRDefault="00914AE6" w:rsidP="002C6B55"/>
          <w:p w14:paraId="5D826066" w14:textId="77777777" w:rsidR="00914AE6" w:rsidRDefault="00914AE6" w:rsidP="002C6B55"/>
          <w:p w14:paraId="3F03086E" w14:textId="77777777" w:rsidR="00914AE6" w:rsidRDefault="00914AE6" w:rsidP="002C6B55"/>
          <w:p w14:paraId="7A50DA75" w14:textId="77777777" w:rsidR="00715037" w:rsidRDefault="00715037" w:rsidP="002C6B55"/>
          <w:p w14:paraId="6010F047" w14:textId="77777777" w:rsidR="00715037" w:rsidRDefault="00715037" w:rsidP="002C6B55">
            <w:pPr>
              <w:rPr>
                <w:rFonts w:hint="eastAsia"/>
              </w:rPr>
            </w:pPr>
          </w:p>
        </w:tc>
      </w:tr>
      <w:tr w:rsidR="00C909F6" w14:paraId="46102DD1" w14:textId="77777777" w:rsidTr="007744EA">
        <w:tc>
          <w:tcPr>
            <w:tcW w:w="1920" w:type="dxa"/>
            <w:shd w:val="clear" w:color="auto" w:fill="D9D9D9" w:themeFill="background1" w:themeFillShade="D9"/>
          </w:tcPr>
          <w:p w14:paraId="1F5C34F1" w14:textId="6DF18B05" w:rsidR="00C909F6" w:rsidRDefault="00914AE6" w:rsidP="00914AE6">
            <w:pPr>
              <w:jc w:val="center"/>
            </w:pPr>
            <w:r>
              <w:rPr>
                <w:rFonts w:hint="eastAsia"/>
              </w:rPr>
              <w:t>会社組織図</w:t>
            </w:r>
          </w:p>
        </w:tc>
        <w:tc>
          <w:tcPr>
            <w:tcW w:w="7368" w:type="dxa"/>
          </w:tcPr>
          <w:p w14:paraId="2F67D6E5" w14:textId="77777777" w:rsidR="00C909F6" w:rsidRDefault="00C909F6" w:rsidP="002C6B55"/>
          <w:p w14:paraId="5BD71AC7" w14:textId="77777777" w:rsidR="00715037" w:rsidRDefault="00715037" w:rsidP="002C6B55">
            <w:pPr>
              <w:rPr>
                <w:rFonts w:hint="eastAsia"/>
              </w:rPr>
            </w:pPr>
          </w:p>
          <w:p w14:paraId="3DABE4C3" w14:textId="77777777" w:rsidR="00C909F6" w:rsidRDefault="00C909F6" w:rsidP="002C6B55"/>
          <w:p w14:paraId="26FC696A" w14:textId="77777777" w:rsidR="00C909F6" w:rsidRDefault="00C909F6" w:rsidP="002C6B55"/>
          <w:p w14:paraId="6FE52D85" w14:textId="77777777" w:rsidR="006D4619" w:rsidRDefault="006D4619" w:rsidP="002C6B55"/>
        </w:tc>
      </w:tr>
    </w:tbl>
    <w:p w14:paraId="59E59A97" w14:textId="3C64CD0B" w:rsidR="009B5071" w:rsidRPr="006D4619" w:rsidRDefault="00914AE6" w:rsidP="006D4619">
      <w:pPr>
        <w:rPr>
          <w:sz w:val="20"/>
          <w:szCs w:val="20"/>
        </w:rPr>
      </w:pPr>
      <w:r w:rsidRPr="006D4619">
        <w:rPr>
          <w:rFonts w:hint="eastAsia"/>
          <w:sz w:val="20"/>
          <w:szCs w:val="20"/>
        </w:rPr>
        <w:t>※会社沿革、会社組織図については、会社案内パンフレット等による提出も可とします。</w:t>
      </w:r>
    </w:p>
    <w:sectPr w:rsidR="009B5071" w:rsidRPr="006D4619" w:rsidSect="00715037">
      <w:headerReference w:type="default" r:id="rId6"/>
      <w:pgSz w:w="11906" w:h="16838" w:code="9"/>
      <w:pgMar w:top="851" w:right="1304" w:bottom="1134" w:left="1304" w:header="73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75ECF" w14:textId="77777777" w:rsidR="00914AE6" w:rsidRDefault="00914AE6" w:rsidP="00914AE6">
      <w:r>
        <w:separator/>
      </w:r>
    </w:p>
  </w:endnote>
  <w:endnote w:type="continuationSeparator" w:id="0">
    <w:p w14:paraId="03252A89" w14:textId="77777777" w:rsidR="00914AE6" w:rsidRDefault="00914AE6" w:rsidP="0091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F733E" w14:textId="77777777" w:rsidR="00914AE6" w:rsidRDefault="00914AE6" w:rsidP="00914AE6">
      <w:r>
        <w:separator/>
      </w:r>
    </w:p>
  </w:footnote>
  <w:footnote w:type="continuationSeparator" w:id="0">
    <w:p w14:paraId="30351C30" w14:textId="77777777" w:rsidR="00914AE6" w:rsidRDefault="00914AE6" w:rsidP="00914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7C3C9" w14:textId="648B1607" w:rsidR="0010752F" w:rsidRDefault="0010752F">
    <w:pPr>
      <w:pStyle w:val="ab"/>
    </w:pPr>
    <w:r>
      <w:rPr>
        <w:rFonts w:hint="eastAsia"/>
      </w:rPr>
      <w:t xml:space="preserve">                  　　　　　　　　　　　　　　　　　　　　　　　　　　　　</w:t>
    </w:r>
    <w:r>
      <w:rPr>
        <w:rFonts w:hint="eastAsia"/>
      </w:rPr>
      <w:t>第２号様式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9F6"/>
    <w:rsid w:val="00007C95"/>
    <w:rsid w:val="00027B22"/>
    <w:rsid w:val="0010752F"/>
    <w:rsid w:val="00363487"/>
    <w:rsid w:val="003C514C"/>
    <w:rsid w:val="003D1469"/>
    <w:rsid w:val="00576D9E"/>
    <w:rsid w:val="006D2B83"/>
    <w:rsid w:val="006D4619"/>
    <w:rsid w:val="00715037"/>
    <w:rsid w:val="007744EA"/>
    <w:rsid w:val="007861A6"/>
    <w:rsid w:val="00794677"/>
    <w:rsid w:val="00914AE6"/>
    <w:rsid w:val="00972344"/>
    <w:rsid w:val="00982A2B"/>
    <w:rsid w:val="009B5071"/>
    <w:rsid w:val="00C50449"/>
    <w:rsid w:val="00C778BC"/>
    <w:rsid w:val="00C909F6"/>
    <w:rsid w:val="00D5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18F223"/>
  <w15:chartTrackingRefBased/>
  <w15:docId w15:val="{03A847E8-4008-41EE-ACBF-C5DA203C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0" w:lineRule="atLeast"/>
        <w:ind w:right="2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9F6"/>
    <w:pPr>
      <w:spacing w:line="240" w:lineRule="auto"/>
      <w:ind w:right="0"/>
      <w:jc w:val="both"/>
    </w:pPr>
    <w:rPr>
      <w:rFonts w:asciiTheme="minorEastAsia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09F6"/>
    <w:pPr>
      <w:keepNext/>
      <w:keepLines/>
      <w:spacing w:before="280" w:after="80" w:line="0" w:lineRule="atLeast"/>
      <w:ind w:right="23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9F6"/>
    <w:pPr>
      <w:keepNext/>
      <w:keepLines/>
      <w:spacing w:before="160" w:after="80" w:line="0" w:lineRule="atLeast"/>
      <w:ind w:right="23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09F6"/>
    <w:pPr>
      <w:keepNext/>
      <w:keepLines/>
      <w:spacing w:before="160" w:after="80" w:line="0" w:lineRule="atLeast"/>
      <w:ind w:right="23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9F6"/>
    <w:pPr>
      <w:keepNext/>
      <w:keepLines/>
      <w:spacing w:before="80" w:after="40" w:line="0" w:lineRule="atLeast"/>
      <w:ind w:right="23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09F6"/>
    <w:pPr>
      <w:keepNext/>
      <w:keepLines/>
      <w:spacing w:before="80" w:after="40" w:line="0" w:lineRule="atLeast"/>
      <w:ind w:leftChars="100" w:left="100" w:right="23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09F6"/>
    <w:pPr>
      <w:keepNext/>
      <w:keepLines/>
      <w:spacing w:before="80" w:after="40" w:line="0" w:lineRule="atLeast"/>
      <w:ind w:leftChars="200" w:left="200" w:right="23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09F6"/>
    <w:pPr>
      <w:keepNext/>
      <w:keepLines/>
      <w:spacing w:before="80" w:after="40" w:line="0" w:lineRule="atLeast"/>
      <w:ind w:leftChars="300" w:left="300" w:right="23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09F6"/>
    <w:pPr>
      <w:keepNext/>
      <w:keepLines/>
      <w:spacing w:before="80" w:after="40" w:line="0" w:lineRule="atLeast"/>
      <w:ind w:leftChars="400" w:left="400" w:right="23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09F6"/>
    <w:pPr>
      <w:keepNext/>
      <w:keepLines/>
      <w:spacing w:before="80" w:after="40" w:line="0" w:lineRule="atLeast"/>
      <w:ind w:leftChars="500" w:left="500" w:right="23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09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909F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909F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909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909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909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909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909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909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909F6"/>
    <w:pPr>
      <w:spacing w:after="80"/>
      <w:ind w:right="23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909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09F6"/>
    <w:pPr>
      <w:numPr>
        <w:ilvl w:val="1"/>
      </w:numPr>
      <w:spacing w:after="160" w:line="0" w:lineRule="atLeast"/>
      <w:ind w:right="23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909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09F6"/>
    <w:pPr>
      <w:spacing w:before="160" w:after="160" w:line="0" w:lineRule="atLeast"/>
      <w:ind w:right="23"/>
      <w:jc w:val="center"/>
    </w:pPr>
    <w:rPr>
      <w:rFonts w:asciiTheme="minorHAns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909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09F6"/>
    <w:pPr>
      <w:spacing w:line="0" w:lineRule="atLeast"/>
      <w:ind w:left="720" w:right="23"/>
      <w:contextualSpacing/>
      <w:jc w:val="left"/>
    </w:pPr>
    <w:rPr>
      <w:rFonts w:asciiTheme="minorHAns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C909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909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0" w:lineRule="atLeast"/>
      <w:ind w:left="864" w:right="864"/>
      <w:jc w:val="center"/>
    </w:pPr>
    <w:rPr>
      <w:rFonts w:asciiTheme="minorHAns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909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909F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C909F6"/>
    <w:pPr>
      <w:spacing w:line="240" w:lineRule="auto"/>
      <w:ind w:right="0"/>
      <w:jc w:val="both"/>
    </w:pPr>
    <w:rPr>
      <w:rFonts w:asciiTheme="minorEastAsia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14A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14AE6"/>
    <w:rPr>
      <w:rFonts w:asciiTheme="minorEastAsia"/>
      <w:szCs w:val="22"/>
      <w14:ligatures w14:val="none"/>
    </w:rPr>
  </w:style>
  <w:style w:type="paragraph" w:styleId="ad">
    <w:name w:val="footer"/>
    <w:basedOn w:val="a"/>
    <w:link w:val="ae"/>
    <w:uiPriority w:val="99"/>
    <w:unhideWhenUsed/>
    <w:rsid w:val="00914AE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14AE6"/>
    <w:rPr>
      <w:rFonts w:asciiTheme="minorEastAsia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崎本 加奈子</dc:creator>
  <cp:keywords/>
  <dc:description/>
  <cp:lastModifiedBy>岸本 勝代</cp:lastModifiedBy>
  <cp:revision>10</cp:revision>
  <cp:lastPrinted>2025-06-14T07:36:00Z</cp:lastPrinted>
  <dcterms:created xsi:type="dcterms:W3CDTF">2025-05-24T08:29:00Z</dcterms:created>
  <dcterms:modified xsi:type="dcterms:W3CDTF">2025-08-01T04:33:00Z</dcterms:modified>
</cp:coreProperties>
</file>